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F4" w:rsidRDefault="009669F4" w:rsidP="009669F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Lublin, dnia …………………………..</w:t>
      </w:r>
    </w:p>
    <w:p w:rsidR="009669F4" w:rsidRDefault="009669F4" w:rsidP="009669F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87896">
        <w:rPr>
          <w:rFonts w:ascii="Times New Roman" w:hAnsi="Times New Roman" w:cs="Times New Roman"/>
          <w:sz w:val="20"/>
          <w:szCs w:val="20"/>
        </w:rPr>
        <w:t>imię i nazwisko rodzica / opiekuna prawnego</w:t>
      </w:r>
    </w:p>
    <w:p w:rsidR="009669F4" w:rsidRDefault="009669F4" w:rsidP="009669F4">
      <w:pPr>
        <w:spacing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9669F4" w:rsidRDefault="009669F4" w:rsidP="009669F4">
      <w:pPr>
        <w:spacing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Dyrektora</w:t>
      </w:r>
    </w:p>
    <w:p w:rsidR="009669F4" w:rsidRDefault="009669F4" w:rsidP="009669F4">
      <w:pPr>
        <w:spacing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Państwowych Szkół Budownictwa</w:t>
      </w:r>
      <w:r>
        <w:rPr>
          <w:rFonts w:ascii="Times New Roman" w:hAnsi="Times New Roman" w:cs="Times New Roman"/>
          <w:sz w:val="24"/>
          <w:szCs w:val="24"/>
        </w:rPr>
        <w:br/>
        <w:t>i Geodezji im. H. Łopacińskiego</w:t>
      </w:r>
      <w:r>
        <w:rPr>
          <w:rFonts w:ascii="Times New Roman" w:hAnsi="Times New Roman" w:cs="Times New Roman"/>
          <w:sz w:val="24"/>
          <w:szCs w:val="24"/>
        </w:rPr>
        <w:br/>
        <w:t>Al. Racławickie 5</w:t>
      </w:r>
      <w:r>
        <w:rPr>
          <w:rFonts w:ascii="Times New Roman" w:hAnsi="Times New Roman" w:cs="Times New Roman"/>
          <w:sz w:val="24"/>
          <w:szCs w:val="24"/>
        </w:rPr>
        <w:br/>
        <w:t>20-059 Lublin</w:t>
      </w:r>
    </w:p>
    <w:p w:rsidR="009669F4" w:rsidRDefault="009669F4" w:rsidP="00966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69F4" w:rsidRDefault="009669F4" w:rsidP="00966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69F4" w:rsidRDefault="009669F4" w:rsidP="00966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69F4" w:rsidRPr="009669F4" w:rsidRDefault="009669F4" w:rsidP="009669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9F4">
        <w:rPr>
          <w:rFonts w:ascii="Times New Roman" w:hAnsi="Times New Roman" w:cs="Times New Roman"/>
          <w:b/>
          <w:sz w:val="24"/>
          <w:szCs w:val="24"/>
        </w:rPr>
        <w:t>Informacja o braku zaświadczenia lekarskiego</w:t>
      </w:r>
    </w:p>
    <w:p w:rsidR="009669F4" w:rsidRDefault="009669F4" w:rsidP="009669F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669F4" w:rsidRDefault="009669F4" w:rsidP="00966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Informuję, że nie ma możliwości przedłożenia zaświadczenia lekarskiego o braku </w:t>
      </w:r>
    </w:p>
    <w:p w:rsidR="009669F4" w:rsidRDefault="009669F4" w:rsidP="00966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przeciwwskazań zdrowotnych do nauki w zawodzie kandydata do szkoły ponadpodstawowej</w:t>
      </w:r>
    </w:p>
    <w:p w:rsidR="009669F4" w:rsidRDefault="009669F4" w:rsidP="00966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69F4" w:rsidRPr="00E87896" w:rsidRDefault="009669F4" w:rsidP="009669F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E87896">
        <w:rPr>
          <w:rFonts w:ascii="Times New Roman" w:hAnsi="Times New Roman" w:cs="Times New Roman"/>
          <w:sz w:val="20"/>
          <w:szCs w:val="20"/>
        </w:rPr>
        <w:t>imię i nazwisko kandydata</w:t>
      </w:r>
    </w:p>
    <w:p w:rsidR="009669F4" w:rsidRDefault="009669F4" w:rsidP="00966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69F4" w:rsidRDefault="009669F4" w:rsidP="00966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powodu ……………………………………………………………………………………….</w:t>
      </w:r>
    </w:p>
    <w:p w:rsidR="009669F4" w:rsidRDefault="009669F4" w:rsidP="00966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69F4" w:rsidRDefault="009669F4" w:rsidP="00966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zostanie dostarczone do dnia …………………………………………………...</w:t>
      </w:r>
    </w:p>
    <w:p w:rsidR="009669F4" w:rsidRDefault="009669F4" w:rsidP="00966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69F4" w:rsidRDefault="009669F4" w:rsidP="00966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oświadczam, że niezłożenie powyższego zaświadczenia lekarskiego do dnia </w:t>
      </w:r>
    </w:p>
    <w:p w:rsidR="009669F4" w:rsidRDefault="00013490" w:rsidP="00966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  <w:r w:rsidR="009669F4">
        <w:rPr>
          <w:rFonts w:ascii="Times New Roman" w:hAnsi="Times New Roman" w:cs="Times New Roman"/>
          <w:sz w:val="24"/>
          <w:szCs w:val="24"/>
        </w:rPr>
        <w:t>.09.202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9669F4">
        <w:rPr>
          <w:rFonts w:ascii="Times New Roman" w:hAnsi="Times New Roman" w:cs="Times New Roman"/>
          <w:sz w:val="24"/>
          <w:szCs w:val="24"/>
        </w:rPr>
        <w:t xml:space="preserve"> r. będzie rezygnacją w/w kandydata z nauki w </w:t>
      </w:r>
      <w:proofErr w:type="spellStart"/>
      <w:r w:rsidR="009669F4">
        <w:rPr>
          <w:rFonts w:ascii="Times New Roman" w:hAnsi="Times New Roman" w:cs="Times New Roman"/>
          <w:sz w:val="24"/>
          <w:szCs w:val="24"/>
        </w:rPr>
        <w:t>PSBiG</w:t>
      </w:r>
      <w:proofErr w:type="spellEnd"/>
      <w:r w:rsidR="009669F4">
        <w:rPr>
          <w:rFonts w:ascii="Times New Roman" w:hAnsi="Times New Roman" w:cs="Times New Roman"/>
          <w:sz w:val="24"/>
          <w:szCs w:val="24"/>
        </w:rPr>
        <w:t>.</w:t>
      </w:r>
    </w:p>
    <w:p w:rsidR="009669F4" w:rsidRDefault="009669F4" w:rsidP="00966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69F4" w:rsidRDefault="009669F4" w:rsidP="009669F4">
      <w:pPr>
        <w:spacing w:line="240" w:lineRule="auto"/>
        <w:ind w:left="4536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E91487">
        <w:rPr>
          <w:rFonts w:ascii="Times New Roman" w:hAnsi="Times New Roman" w:cs="Times New Roman"/>
          <w:sz w:val="20"/>
          <w:szCs w:val="20"/>
        </w:rPr>
        <w:t>podpis rodzica / opiekuna prawnego</w:t>
      </w:r>
    </w:p>
    <w:p w:rsidR="009669F4" w:rsidRPr="009669F4" w:rsidRDefault="009669F4" w:rsidP="009669F4"/>
    <w:sectPr w:rsidR="009669F4" w:rsidRPr="009669F4" w:rsidSect="009B3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669F4"/>
    <w:rsid w:val="00013490"/>
    <w:rsid w:val="00231BA0"/>
    <w:rsid w:val="002724C6"/>
    <w:rsid w:val="002928D4"/>
    <w:rsid w:val="004028B0"/>
    <w:rsid w:val="00413162"/>
    <w:rsid w:val="004E5FE3"/>
    <w:rsid w:val="005E50E4"/>
    <w:rsid w:val="0064200F"/>
    <w:rsid w:val="00695D67"/>
    <w:rsid w:val="006E680E"/>
    <w:rsid w:val="00724EB5"/>
    <w:rsid w:val="0076035B"/>
    <w:rsid w:val="00887AFF"/>
    <w:rsid w:val="008D51CF"/>
    <w:rsid w:val="008F779C"/>
    <w:rsid w:val="009669F4"/>
    <w:rsid w:val="009B35B5"/>
    <w:rsid w:val="00A30B29"/>
    <w:rsid w:val="00A748DD"/>
    <w:rsid w:val="00A9509E"/>
    <w:rsid w:val="00AB053A"/>
    <w:rsid w:val="00C220EB"/>
    <w:rsid w:val="00DC0BF9"/>
    <w:rsid w:val="00E7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9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2</cp:revision>
  <dcterms:created xsi:type="dcterms:W3CDTF">2021-07-14T11:05:00Z</dcterms:created>
  <dcterms:modified xsi:type="dcterms:W3CDTF">2022-02-02T12:18:00Z</dcterms:modified>
</cp:coreProperties>
</file>